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1E96" w14:textId="0AB4216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81F200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D1CADF1" w14:textId="1C2284A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7323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0049EAF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C8D03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E99651" w14:textId="6BC5EEEE" w:rsidR="007F4679" w:rsidRPr="001D01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016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D0162">
        <w:rPr>
          <w:rFonts w:asciiTheme="minorHAnsi" w:hAnsiTheme="minorHAnsi" w:cs="Arial"/>
          <w:b/>
          <w:iCs/>
          <w:lang w:val="en-ZA"/>
        </w:rPr>
        <w:t xml:space="preserve"> </w:t>
      </w:r>
      <w:r w:rsidRPr="001D0162">
        <w:rPr>
          <w:rFonts w:asciiTheme="minorHAnsi" w:hAnsiTheme="minorHAnsi" w:cs="Arial"/>
          <w:b/>
          <w:iCs/>
          <w:lang w:val="en-ZA"/>
        </w:rPr>
        <w:t>“CLN897”)</w:t>
      </w:r>
    </w:p>
    <w:p w14:paraId="643887B3" w14:textId="77777777" w:rsidR="007F4679" w:rsidRPr="001D016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7BADBE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693331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81CC596" w14:textId="3684E57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D4F4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B3656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46EB8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2C667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72AC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CLN897</w:t>
      </w:r>
    </w:p>
    <w:p w14:paraId="4A557B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4C7B1CBF" w14:textId="1392DE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0AB650" w14:textId="23C85E3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016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1D0162">
        <w:rPr>
          <w:rFonts w:asciiTheme="minorHAnsi" w:hAnsiTheme="minorHAnsi" w:cs="Arial"/>
          <w:lang w:val="en-ZA"/>
        </w:rPr>
        <w:t>6 Oct 2022</w:t>
      </w:r>
      <w:r>
        <w:rPr>
          <w:rFonts w:asciiTheme="minorHAnsi" w:hAnsiTheme="minorHAnsi" w:cs="Arial"/>
          <w:lang w:val="en-ZA"/>
        </w:rPr>
        <w:t xml:space="preserve"> of </w:t>
      </w:r>
      <w:r w:rsidR="001D016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D0162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14:paraId="7800D641" w14:textId="76AFD81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74FB2">
        <w:rPr>
          <w:rFonts w:asciiTheme="minorHAnsi" w:hAnsiTheme="minorHAnsi" w:cs="Arial"/>
          <w:lang w:val="en-ZA"/>
        </w:rPr>
        <w:t>Floating</w:t>
      </w:r>
    </w:p>
    <w:p w14:paraId="532868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03D34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14:paraId="5702390D" w14:textId="43C103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0162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December, 28 March, 27 June, 27 September</w:t>
      </w:r>
    </w:p>
    <w:p w14:paraId="0B53844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1E05BE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December, 27 March, 26 June, 26 September</w:t>
      </w:r>
    </w:p>
    <w:p w14:paraId="5D637B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4C728AB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1404E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7B120FF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 2023</w:t>
      </w:r>
    </w:p>
    <w:p w14:paraId="6B03F0A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ZAG000190786</w:t>
      </w:r>
    </w:p>
    <w:p w14:paraId="113422F1" w14:textId="6677ABC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2393165" w14:textId="77777777" w:rsidR="00D73239" w:rsidRDefault="00386EFA" w:rsidP="00D732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5D899EA" w14:textId="2AB1CE04" w:rsidR="007F4679" w:rsidRDefault="00386EFA" w:rsidP="00D732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70A60E" w14:textId="778A6A7E" w:rsidR="00D73239" w:rsidRDefault="00D73239" w:rsidP="00D732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1028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https://clientportal.jse.co.za/Content/JSEPricingSupplementsItems/CLN897%20%20PricingSupplement0610.pdf</w:t>
        </w:r>
      </w:hyperlink>
    </w:p>
    <w:p w14:paraId="3F0C9BD2" w14:textId="77777777" w:rsidR="00D73239" w:rsidRPr="00F64748" w:rsidRDefault="00D73239" w:rsidP="00D732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1955BC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9EFD7B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8A8C5C0" w14:textId="77777777" w:rsidR="001D0162" w:rsidRDefault="001D0162" w:rsidP="001D01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DB738E8" w14:textId="77777777" w:rsidR="001D0162" w:rsidRDefault="001D0162" w:rsidP="001D016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3729CC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EF5219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AA7D" w14:textId="77777777" w:rsidR="00465BD2" w:rsidRDefault="00465BD2">
      <w:r>
        <w:separator/>
      </w:r>
    </w:p>
  </w:endnote>
  <w:endnote w:type="continuationSeparator" w:id="0">
    <w:p w14:paraId="6F4FFD8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EA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DA98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0AA01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ACB9D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4FD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49F82ED" w14:textId="77777777">
      <w:tc>
        <w:tcPr>
          <w:tcW w:w="1335" w:type="dxa"/>
        </w:tcPr>
        <w:p w14:paraId="51D8191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4758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1567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632C44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66E6FF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402B" w14:textId="77777777" w:rsidR="00465BD2" w:rsidRDefault="00465BD2">
      <w:r>
        <w:separator/>
      </w:r>
    </w:p>
  </w:footnote>
  <w:footnote w:type="continuationSeparator" w:id="0">
    <w:p w14:paraId="38D470B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D35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27473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6275" w14:textId="77777777" w:rsidR="001D1A44" w:rsidRDefault="00D732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F9971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A8EEFD" w14:textId="77777777" w:rsidR="001D1A44" w:rsidRDefault="001D1A44" w:rsidP="00EF6146">
                <w:pPr>
                  <w:jc w:val="right"/>
                </w:pPr>
              </w:p>
              <w:p w14:paraId="5DE52046" w14:textId="77777777" w:rsidR="001D1A44" w:rsidRDefault="001D1A44" w:rsidP="00EF6146">
                <w:pPr>
                  <w:jc w:val="right"/>
                </w:pPr>
              </w:p>
              <w:p w14:paraId="3A13F865" w14:textId="77777777" w:rsidR="001D1A44" w:rsidRDefault="001D1A44" w:rsidP="00EF6146">
                <w:pPr>
                  <w:jc w:val="right"/>
                </w:pPr>
              </w:p>
              <w:p w14:paraId="2B2D01CD" w14:textId="77777777" w:rsidR="001D1A44" w:rsidRDefault="001D1A44" w:rsidP="00EF6146">
                <w:pPr>
                  <w:jc w:val="right"/>
                </w:pPr>
              </w:p>
              <w:p w14:paraId="78AAD768" w14:textId="77777777" w:rsidR="001D1A44" w:rsidRDefault="001D1A44" w:rsidP="00EF6146">
                <w:pPr>
                  <w:jc w:val="right"/>
                </w:pPr>
              </w:p>
              <w:p w14:paraId="4D16AAFD" w14:textId="77777777" w:rsidR="001D1A44" w:rsidRDefault="001D1A44" w:rsidP="00EF6146">
                <w:pPr>
                  <w:jc w:val="right"/>
                </w:pPr>
              </w:p>
              <w:p w14:paraId="79AA8FA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04EA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5557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C19123" wp14:editId="25E9A2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9EF2D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9ACF9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D91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CE69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0E2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ACE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9D5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50D4F9" w14:textId="77777777">
      <w:trPr>
        <w:trHeight w:hRule="exact" w:val="2342"/>
        <w:jc w:val="right"/>
      </w:trPr>
      <w:tc>
        <w:tcPr>
          <w:tcW w:w="9752" w:type="dxa"/>
        </w:tcPr>
        <w:p w14:paraId="51E207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3074E7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5913C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F0DC" w14:textId="77777777" w:rsidR="001D1A44" w:rsidRDefault="00D732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25EB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E45E7D0" w14:textId="77777777" w:rsidR="001D1A44" w:rsidRDefault="001D1A44" w:rsidP="00BD2E91">
                <w:pPr>
                  <w:jc w:val="right"/>
                </w:pPr>
              </w:p>
              <w:p w14:paraId="1ADADB20" w14:textId="77777777" w:rsidR="001D1A44" w:rsidRDefault="001D1A44" w:rsidP="00BD2E91">
                <w:pPr>
                  <w:jc w:val="right"/>
                </w:pPr>
              </w:p>
              <w:p w14:paraId="591515D1" w14:textId="77777777" w:rsidR="001D1A44" w:rsidRDefault="001D1A44" w:rsidP="00BD2E91">
                <w:pPr>
                  <w:jc w:val="right"/>
                </w:pPr>
              </w:p>
              <w:p w14:paraId="18F2DFCD" w14:textId="77777777" w:rsidR="001D1A44" w:rsidRDefault="001D1A44" w:rsidP="00BD2E91">
                <w:pPr>
                  <w:jc w:val="right"/>
                </w:pPr>
              </w:p>
              <w:p w14:paraId="38806C07" w14:textId="77777777" w:rsidR="001D1A44" w:rsidRDefault="001D1A44" w:rsidP="00BD2E91">
                <w:pPr>
                  <w:jc w:val="right"/>
                </w:pPr>
              </w:p>
              <w:p w14:paraId="31BD16FE" w14:textId="77777777" w:rsidR="001D1A44" w:rsidRDefault="001D1A44" w:rsidP="00BD2E91">
                <w:pPr>
                  <w:jc w:val="right"/>
                </w:pPr>
              </w:p>
              <w:p w14:paraId="3E27EEE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31D8B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0606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16E645" wp14:editId="7C8C921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252EE9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1CFA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853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439A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5D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E847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18F6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8B53B5" w14:textId="77777777">
      <w:trPr>
        <w:trHeight w:hRule="exact" w:val="2342"/>
        <w:jc w:val="right"/>
      </w:trPr>
      <w:tc>
        <w:tcPr>
          <w:tcW w:w="9752" w:type="dxa"/>
        </w:tcPr>
        <w:p w14:paraId="3FB255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717214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6417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D5E143" wp14:editId="0C2FA3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EF15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1150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410F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016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FB2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239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E45E69"/>
  <w15:docId w15:val="{4A02422D-4FAE-4660-99DF-653A9904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7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7%20%20PricingSupplement0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A798F-CD45-49E4-8E8E-A3475F793EBD}"/>
</file>

<file path=customXml/itemProps3.xml><?xml version="1.0" encoding="utf-8"?>
<ds:datastoreItem xmlns:ds="http://schemas.openxmlformats.org/officeDocument/2006/customXml" ds:itemID="{DD9F921D-712A-4060-8774-1E96927AD514}"/>
</file>

<file path=customXml/itemProps4.xml><?xml version="1.0" encoding="utf-8"?>
<ds:datastoreItem xmlns:ds="http://schemas.openxmlformats.org/officeDocument/2006/customXml" ds:itemID="{0191E9F4-A56C-4870-95A3-A2964CC077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2022-10-05T11:15:00Z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2022-10-05T11:15:35Z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333eabe0-796f-43c1-b729-b91791a3e3b7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